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C" w:rsidRPr="008F655E" w:rsidRDefault="007645D2" w:rsidP="008602C2">
      <w:pPr>
        <w:jc w:val="center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35DC7E39" wp14:editId="66E30F6C">
            <wp:extent cx="895350" cy="895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92" cy="8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C2">
        <w:rPr>
          <w:color w:val="FF0000"/>
        </w:rPr>
        <w:t xml:space="preserve">                                                                     </w:t>
      </w:r>
      <w:r w:rsidR="008602C2">
        <w:rPr>
          <w:noProof/>
          <w:color w:val="FF0000"/>
          <w:lang w:eastAsia="fr-FR"/>
        </w:rPr>
        <w:drawing>
          <wp:inline distT="0" distB="0" distL="0" distR="0" wp14:anchorId="6C3011E7" wp14:editId="0B2BCB0D">
            <wp:extent cx="2705100" cy="810312"/>
            <wp:effectExtent l="0" t="0" r="0" b="8890"/>
            <wp:docPr id="2" name="Image 2" descr="M:\MOMA\_Commun\COMMUNICATION\Logos et charte graphique\Logos Montpellier Management 2018\Logo Montpellier Management\Logo Original\MOMA_ORIGINAL\MOMA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OMA\_Commun\COMMUNICATION\Logos et charte graphique\Logos Montpellier Management 2018\Logo Montpellier Management\Logo Original\MOMA_ORIGINAL\MOMA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3" cy="8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2473FE" w:rsidP="008602C2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602C2">
        <w:rPr>
          <w:rFonts w:cs="Calibri"/>
          <w:sz w:val="28"/>
        </w:rPr>
        <w:t>l’Institut Montpellier Management</w:t>
      </w:r>
      <w:r w:rsidR="008F655E">
        <w:rPr>
          <w:rFonts w:cs="Calibri"/>
          <w:sz w:val="28"/>
        </w:rPr>
        <w:t xml:space="preserve"> pour l’année </w:t>
      </w:r>
      <w:r w:rsidR="00DE3040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8535FE">
        <w:rPr>
          <w:rFonts w:cs="Calibri"/>
          <w:sz w:val="28"/>
        </w:rPr>
        <w:t>2</w:t>
      </w:r>
      <w:r w:rsidR="00B55D58">
        <w:rPr>
          <w:rFonts w:cs="Calibri"/>
          <w:sz w:val="28"/>
        </w:rPr>
        <w:t>2</w:t>
      </w:r>
      <w:r w:rsidR="00D207C8">
        <w:rPr>
          <w:rFonts w:cs="Calibri"/>
          <w:sz w:val="28"/>
        </w:rPr>
        <w:t>/20</w:t>
      </w:r>
      <w:r w:rsidR="008602C2">
        <w:rPr>
          <w:rFonts w:cs="Calibri"/>
          <w:sz w:val="28"/>
        </w:rPr>
        <w:t>2</w:t>
      </w:r>
      <w:r w:rsidR="00B55D58">
        <w:rPr>
          <w:rFonts w:cs="Calibri"/>
          <w:sz w:val="28"/>
        </w:rPr>
        <w:t>3</w:t>
      </w:r>
      <w:bookmarkStart w:id="0" w:name="_GoBack"/>
      <w:bookmarkEnd w:id="0"/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</w:t>
      </w:r>
      <w:proofErr w:type="gramStart"/>
      <w:r w:rsidR="002473FE">
        <w:rPr>
          <w:rFonts w:cs="Calibri"/>
          <w:sz w:val="28"/>
        </w:rPr>
        <w:t>…….</w:t>
      </w:r>
      <w:proofErr w:type="gramEnd"/>
      <w:r w:rsidR="002473FE">
        <w:rPr>
          <w:rFonts w:cs="Calibri"/>
          <w:sz w:val="28"/>
        </w:rPr>
        <w:t>.</w:t>
      </w:r>
      <w:r w:rsidR="008F655E">
        <w:rPr>
          <w:rFonts w:cs="Calibri"/>
          <w:sz w:val="28"/>
        </w:rPr>
        <w:t>……</w:t>
      </w:r>
      <w:r w:rsidR="002473FE">
        <w:rPr>
          <w:rFonts w:cs="Calibri"/>
          <w:sz w:val="28"/>
        </w:rPr>
        <w:t>…..</w:t>
      </w:r>
      <w:r w:rsidR="008F655E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, le……</w:t>
      </w:r>
      <w:r w:rsidR="002473FE">
        <w:rPr>
          <w:rFonts w:cs="Calibri"/>
          <w:sz w:val="28"/>
        </w:rPr>
        <w:t xml:space="preserve"> / </w:t>
      </w:r>
      <w:r w:rsidRPr="00E31FEF">
        <w:rPr>
          <w:rFonts w:cs="Calibri"/>
          <w:sz w:val="28"/>
        </w:rPr>
        <w:t>…</w:t>
      </w:r>
      <w:r w:rsidR="002473FE">
        <w:rPr>
          <w:rFonts w:cs="Calibri"/>
          <w:sz w:val="28"/>
        </w:rPr>
        <w:t>…  / 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220D7"/>
    <w:rsid w:val="00150143"/>
    <w:rsid w:val="00162A21"/>
    <w:rsid w:val="001660CD"/>
    <w:rsid w:val="001703F5"/>
    <w:rsid w:val="002473FE"/>
    <w:rsid w:val="002F0E0B"/>
    <w:rsid w:val="00353B90"/>
    <w:rsid w:val="00362FD3"/>
    <w:rsid w:val="004137A2"/>
    <w:rsid w:val="00492452"/>
    <w:rsid w:val="004F17F5"/>
    <w:rsid w:val="00620D7C"/>
    <w:rsid w:val="006212D5"/>
    <w:rsid w:val="00710FEB"/>
    <w:rsid w:val="00733B5C"/>
    <w:rsid w:val="00740ED6"/>
    <w:rsid w:val="007645D2"/>
    <w:rsid w:val="008535FE"/>
    <w:rsid w:val="008602C2"/>
    <w:rsid w:val="008C3A22"/>
    <w:rsid w:val="008F655E"/>
    <w:rsid w:val="00AA7746"/>
    <w:rsid w:val="00AB6B56"/>
    <w:rsid w:val="00B55D58"/>
    <w:rsid w:val="00B7110C"/>
    <w:rsid w:val="00C25372"/>
    <w:rsid w:val="00CB0260"/>
    <w:rsid w:val="00D207C8"/>
    <w:rsid w:val="00D45674"/>
    <w:rsid w:val="00D8607B"/>
    <w:rsid w:val="00D97437"/>
    <w:rsid w:val="00DE3040"/>
    <w:rsid w:val="00E021A4"/>
    <w:rsid w:val="00E31FEF"/>
    <w:rsid w:val="00EB1F4B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29C0"/>
  <w15:docId w15:val="{CD1E490D-190F-4351-9588-1B072E2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Rebecca</cp:lastModifiedBy>
  <cp:revision>3</cp:revision>
  <cp:lastPrinted>2015-07-06T14:15:00Z</cp:lastPrinted>
  <dcterms:created xsi:type="dcterms:W3CDTF">2022-07-06T14:10:00Z</dcterms:created>
  <dcterms:modified xsi:type="dcterms:W3CDTF">2022-07-12T12:46:00Z</dcterms:modified>
</cp:coreProperties>
</file>